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D2FB" w14:textId="77777777" w:rsidR="00E50777" w:rsidRDefault="00E50777" w:rsidP="00922B28">
      <w:pPr>
        <w:spacing w:after="0"/>
        <w:rPr>
          <w:rFonts w:ascii="Arial" w:hAnsi="Arial" w:cs="Arial"/>
          <w:b/>
          <w:color w:val="000000"/>
          <w:sz w:val="32"/>
        </w:rPr>
      </w:pPr>
    </w:p>
    <w:p w14:paraId="01B21B24" w14:textId="77777777" w:rsidR="002000B1" w:rsidRDefault="002000B1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8C7DA71" w14:textId="77777777" w:rsidR="002000B1" w:rsidRDefault="002000B1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9B521C0" w14:textId="77777777" w:rsidR="00507B3D" w:rsidRDefault="00507B3D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4DC84B0" w14:textId="77777777" w:rsidR="00507B3D" w:rsidRDefault="00507B3D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361D6D8" w14:textId="28F8A1FD" w:rsidR="00C10C0B" w:rsidRDefault="007C5CA9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NOBODY LOVES ME LIKE YOU</w:t>
      </w:r>
    </w:p>
    <w:p w14:paraId="5B7BBCB0" w14:textId="596FD32B" w:rsidR="00C10C0B" w:rsidRPr="00C10C0B" w:rsidRDefault="00C10C0B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20"/>
        </w:rPr>
      </w:pPr>
      <w:r w:rsidRPr="00C10C0B">
        <w:rPr>
          <w:rFonts w:ascii="Arial" w:eastAsiaTheme="minorEastAsia" w:hAnsi="Arial" w:cs="Arial"/>
          <w:sz w:val="20"/>
        </w:rPr>
        <w:t>(by Sharny Russell – from the album</w:t>
      </w:r>
      <w:r w:rsidR="00507B3D">
        <w:rPr>
          <w:rFonts w:ascii="Arial" w:eastAsiaTheme="minorEastAsia" w:hAnsi="Arial" w:cs="Arial"/>
          <w:sz w:val="20"/>
        </w:rPr>
        <w:t>s</w:t>
      </w:r>
      <w:r w:rsidRPr="00C10C0B">
        <w:rPr>
          <w:rFonts w:ascii="Arial" w:eastAsiaTheme="minorEastAsia" w:hAnsi="Arial" w:cs="Arial"/>
          <w:sz w:val="20"/>
        </w:rPr>
        <w:t xml:space="preserve">, </w:t>
      </w:r>
      <w:r w:rsidR="000B612C">
        <w:rPr>
          <w:rFonts w:ascii="Arial" w:eastAsiaTheme="minorEastAsia" w:hAnsi="Arial" w:cs="Arial"/>
          <w:sz w:val="20"/>
        </w:rPr>
        <w:t>No</w:t>
      </w:r>
      <w:r w:rsidR="000C46DB">
        <w:rPr>
          <w:rFonts w:ascii="Arial" w:eastAsiaTheme="minorEastAsia" w:hAnsi="Arial" w:cs="Arial"/>
          <w:sz w:val="20"/>
        </w:rPr>
        <w:t>t My Own</w:t>
      </w:r>
      <w:r w:rsidR="00507B3D">
        <w:rPr>
          <w:rFonts w:ascii="Arial" w:eastAsiaTheme="minorEastAsia" w:hAnsi="Arial" w:cs="Arial"/>
          <w:sz w:val="20"/>
        </w:rPr>
        <w:t xml:space="preserve"> &amp; </w:t>
      </w:r>
      <w:r w:rsidR="007C5CA9">
        <w:rPr>
          <w:rFonts w:ascii="Arial" w:eastAsiaTheme="minorEastAsia" w:hAnsi="Arial" w:cs="Arial"/>
          <w:sz w:val="20"/>
        </w:rPr>
        <w:t>The Key</w:t>
      </w:r>
      <w:bookmarkStart w:id="0" w:name="_GoBack"/>
      <w:bookmarkEnd w:id="0"/>
      <w:r w:rsidRPr="00C10C0B">
        <w:rPr>
          <w:rFonts w:ascii="Arial" w:eastAsiaTheme="minorEastAsia" w:hAnsi="Arial" w:cs="Arial"/>
          <w:sz w:val="20"/>
        </w:rPr>
        <w:t>)</w:t>
      </w:r>
    </w:p>
    <w:p w14:paraId="350289D3" w14:textId="77777777" w:rsidR="00C10C0B" w:rsidRPr="00033FCE" w:rsidRDefault="00C10C0B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18"/>
        </w:rPr>
      </w:pPr>
    </w:p>
    <w:p w14:paraId="45475E41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You, Lord</w:t>
      </w:r>
    </w:p>
    <w:p w14:paraId="5DF7C23F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You.</w:t>
      </w:r>
    </w:p>
    <w:p w14:paraId="04E3D48A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Looking at me through the eyes of a father</w:t>
      </w:r>
    </w:p>
    <w:p w14:paraId="335D69F5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When I would rather go it alone</w:t>
      </w:r>
    </w:p>
    <w:p w14:paraId="21B69BD8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You, Lord</w:t>
      </w:r>
    </w:p>
    <w:p w14:paraId="75857E04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You.</w:t>
      </w:r>
    </w:p>
    <w:p w14:paraId="1D404369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Looking at me though the eyes of a lover (can sing brother, if preferred)</w:t>
      </w:r>
    </w:p>
    <w:p w14:paraId="4566D29C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There is no other who loves me like You.</w:t>
      </w:r>
    </w:p>
    <w:p w14:paraId="14AA7EBF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Only You lift me out of the darkness</w:t>
      </w:r>
    </w:p>
    <w:p w14:paraId="6BCD1138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You paid for me with Your life.</w:t>
      </w:r>
    </w:p>
    <w:p w14:paraId="351A7526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Only You hold me closer than breathing</w:t>
      </w:r>
    </w:p>
    <w:p w14:paraId="530D0A8B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While You’re releasing me to be free</w:t>
      </w:r>
    </w:p>
    <w:p w14:paraId="365A6B3C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You, Lord</w:t>
      </w:r>
    </w:p>
    <w:p w14:paraId="45D0B67C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Nobody loves me like You.</w:t>
      </w:r>
    </w:p>
    <w:p w14:paraId="72F59D24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Looking at You, I can see how to follow</w:t>
      </w:r>
    </w:p>
    <w:p w14:paraId="539A7612" w14:textId="77777777" w:rsidR="007C5CA9" w:rsidRDefault="007C5CA9" w:rsidP="007C5CA9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Teach me to follow</w:t>
      </w:r>
    </w:p>
    <w:p w14:paraId="405AB958" w14:textId="67B08473" w:rsidR="002E6F63" w:rsidRDefault="007C5CA9" w:rsidP="007C5CA9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sz w:val="20"/>
          <w:szCs w:val="20"/>
        </w:rPr>
      </w:pPr>
      <w:r>
        <w:rPr>
          <w:rFonts w:ascii="Arial" w:eastAsiaTheme="minorEastAsia" w:hAnsi="Arial" w:cs="Arial"/>
        </w:rPr>
        <w:t>‘Cause nobody loves me like You.</w:t>
      </w:r>
    </w:p>
    <w:p w14:paraId="73852D46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</w:p>
    <w:p w14:paraId="5726BB2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sz w:val="20"/>
          <w:szCs w:val="20"/>
        </w:rPr>
      </w:pPr>
    </w:p>
    <w:p w14:paraId="03E5E5F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rPr>
          <w:rFonts w:ascii="Geneva" w:eastAsiaTheme="minorEastAsia" w:hAnsi="Geneva" w:cs="Geneva"/>
          <w:sz w:val="22"/>
          <w:szCs w:val="22"/>
        </w:rPr>
      </w:pPr>
    </w:p>
    <w:p w14:paraId="734C0390" w14:textId="7D7E76FA" w:rsidR="00E50777" w:rsidRPr="000B612C" w:rsidRDefault="00E50777" w:rsidP="002E6F63">
      <w:pPr>
        <w:widowControl w:val="0"/>
        <w:autoSpaceDE w:val="0"/>
        <w:autoSpaceDN w:val="0"/>
        <w:adjustRightInd w:val="0"/>
        <w:spacing w:after="0"/>
        <w:ind w:right="-5926"/>
      </w:pPr>
    </w:p>
    <w:sectPr w:rsidR="00E50777" w:rsidRPr="000B612C" w:rsidSect="009273A1">
      <w:headerReference w:type="even" r:id="rId7"/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033FCE" w:rsidRDefault="00033FCE" w:rsidP="00E50777">
      <w:pPr>
        <w:spacing w:after="0"/>
      </w:pPr>
      <w:r>
        <w:separator/>
      </w:r>
    </w:p>
  </w:endnote>
  <w:endnote w:type="continuationSeparator" w:id="0">
    <w:p w14:paraId="1F5C7BC0" w14:textId="77777777" w:rsidR="00033FCE" w:rsidRDefault="00033FCE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033FCE" w:rsidRPr="00E50777" w:rsidRDefault="00033FCE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033FCE" w:rsidRPr="00E50777" w:rsidRDefault="00033FCE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033FCE" w:rsidRDefault="00033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033FCE" w:rsidRDefault="00033FCE" w:rsidP="00E50777">
      <w:pPr>
        <w:spacing w:after="0"/>
      </w:pPr>
      <w:r>
        <w:separator/>
      </w:r>
    </w:p>
  </w:footnote>
  <w:footnote w:type="continuationSeparator" w:id="0">
    <w:p w14:paraId="691D51C2" w14:textId="77777777" w:rsidR="00033FCE" w:rsidRDefault="00033FCE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E565" w14:textId="77777777" w:rsidR="000C46DB" w:rsidRDefault="000C46DB" w:rsidP="002B5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CC32A" w14:textId="77777777" w:rsidR="000C46DB" w:rsidRDefault="000C46DB" w:rsidP="000C4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23F0" w14:textId="77777777" w:rsidR="000C46DB" w:rsidRDefault="000C46DB" w:rsidP="002B5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C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06771" w14:textId="6DCD51A6" w:rsidR="00033FCE" w:rsidRPr="00E50777" w:rsidRDefault="00033FCE" w:rsidP="000C46DB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33FCE"/>
    <w:rsid w:val="000A46FB"/>
    <w:rsid w:val="000B612C"/>
    <w:rsid w:val="000C46DB"/>
    <w:rsid w:val="00144D61"/>
    <w:rsid w:val="00191C79"/>
    <w:rsid w:val="002000B1"/>
    <w:rsid w:val="00251625"/>
    <w:rsid w:val="002E6F63"/>
    <w:rsid w:val="004A5C24"/>
    <w:rsid w:val="00507B3D"/>
    <w:rsid w:val="006540CD"/>
    <w:rsid w:val="007C5CA9"/>
    <w:rsid w:val="007D493A"/>
    <w:rsid w:val="009046E0"/>
    <w:rsid w:val="00922B28"/>
    <w:rsid w:val="009273A1"/>
    <w:rsid w:val="009567B0"/>
    <w:rsid w:val="00B03F39"/>
    <w:rsid w:val="00B12529"/>
    <w:rsid w:val="00B57E40"/>
    <w:rsid w:val="00C10C0B"/>
    <w:rsid w:val="00C64693"/>
    <w:rsid w:val="00CC175B"/>
    <w:rsid w:val="00E507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4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>Treasure House Music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2</cp:revision>
  <dcterms:created xsi:type="dcterms:W3CDTF">2014-09-01T01:58:00Z</dcterms:created>
  <dcterms:modified xsi:type="dcterms:W3CDTF">2014-09-01T01:58:00Z</dcterms:modified>
</cp:coreProperties>
</file>