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3C57" w14:textId="77777777" w:rsidR="000041BF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7CFE1EB" w14:textId="77777777" w:rsidR="00E57E29" w:rsidRDefault="00E57E29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3C99C1" w14:textId="38CD25EE" w:rsidR="000041BF" w:rsidRDefault="000406DA" w:rsidP="000041B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THE BEETROOT SONG</w:t>
      </w:r>
    </w:p>
    <w:p w14:paraId="38E34573" w14:textId="77777777" w:rsidR="000041BF" w:rsidRPr="00C44116" w:rsidRDefault="000041BF" w:rsidP="000041B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0"/>
        </w:rPr>
      </w:pPr>
      <w:r w:rsidRPr="00C44116">
        <w:rPr>
          <w:rFonts w:ascii="Arial" w:eastAsiaTheme="minorEastAsia" w:hAnsi="Arial" w:cs="Arial"/>
          <w:sz w:val="20"/>
        </w:rPr>
        <w:t>(by Sharny Russell)</w:t>
      </w:r>
      <w:bookmarkStart w:id="0" w:name="_GoBack"/>
      <w:bookmarkEnd w:id="0"/>
    </w:p>
    <w:p w14:paraId="17D461A9" w14:textId="77777777" w:rsidR="00977002" w:rsidRDefault="00977002" w:rsidP="00E57E29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Theme="minorEastAsia" w:hAnsi="Arial" w:cs="Arial"/>
        </w:rPr>
      </w:pPr>
    </w:p>
    <w:p w14:paraId="6C5B60BA" w14:textId="5654AC6C" w:rsidR="00A46686" w:rsidRDefault="000406DA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Did you ever have a sandwich made with beetroot</w:t>
      </w:r>
    </w:p>
    <w:p w14:paraId="1621B6B5" w14:textId="77777777" w:rsidR="000406DA" w:rsidRDefault="000406DA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That did not turn out a soggy dripping mess?</w:t>
      </w:r>
    </w:p>
    <w:p w14:paraId="170A6DA9" w14:textId="77777777" w:rsidR="000406DA" w:rsidRDefault="000406DA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Well here’s a tip for you – there’s something you can do</w:t>
      </w:r>
    </w:p>
    <w:p w14:paraId="5E18238F" w14:textId="77777777" w:rsidR="00675108" w:rsidRDefault="000406DA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To avoid all that trouble and distress</w:t>
      </w:r>
      <w:r w:rsidR="00675108">
        <w:rPr>
          <w:rFonts w:ascii="Arial" w:eastAsiaTheme="minorEastAsia" w:hAnsi="Arial" w:cs="Arial"/>
        </w:rPr>
        <w:t>.</w:t>
      </w:r>
    </w:p>
    <w:p w14:paraId="5EDEE6F0" w14:textId="77777777" w:rsid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48323CA4" w14:textId="4A4D373E" w:rsidR="00675108" w:rsidRP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  <w:i/>
        </w:rPr>
      </w:pPr>
      <w:r w:rsidRPr="00675108">
        <w:rPr>
          <w:rFonts w:ascii="Arial" w:eastAsiaTheme="minorEastAsia" w:hAnsi="Arial" w:cs="Arial"/>
          <w:i/>
        </w:rPr>
        <w:t>CHORUS:</w:t>
      </w:r>
    </w:p>
    <w:p w14:paraId="284E76C8" w14:textId="77777777" w:rsid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Put the beetroot in between the lettuce and the ham</w:t>
      </w:r>
    </w:p>
    <w:p w14:paraId="6DEF73B5" w14:textId="77777777" w:rsid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Never have it sitting right against the bread</w:t>
      </w:r>
    </w:p>
    <w:p w14:paraId="6FE692CE" w14:textId="77777777" w:rsid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If you add a little cheese and some cucumber as well</w:t>
      </w:r>
    </w:p>
    <w:p w14:paraId="7DEE58C7" w14:textId="77777777" w:rsid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You can face your lunch without that fear and dread</w:t>
      </w:r>
    </w:p>
    <w:p w14:paraId="629DE768" w14:textId="77777777" w:rsidR="00675108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There’s really no excuse for bread that’s soaked in beetroot juice</w:t>
      </w:r>
    </w:p>
    <w:p w14:paraId="3134EC29" w14:textId="455AD1DF" w:rsidR="000406DA" w:rsidRDefault="00675108" w:rsidP="00A46686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If you make your sanger just the way I said</w:t>
      </w:r>
    </w:p>
    <w:p w14:paraId="467B51D2" w14:textId="77777777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Put the beetroot in between the lettuce and the ham</w:t>
      </w:r>
    </w:p>
    <w:p w14:paraId="4CE2F61F" w14:textId="03FEBD55" w:rsidR="00977002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Never have it sitting right against the bread</w:t>
      </w:r>
    </w:p>
    <w:p w14:paraId="4FC06EC8" w14:textId="77777777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2466DCCE" w14:textId="1AD8D3F6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Now an Aussie sandwich without beetroot</w:t>
      </w:r>
    </w:p>
    <w:p w14:paraId="19317EC4" w14:textId="1A58BEDC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Is just about a national disgrace</w:t>
      </w:r>
    </w:p>
    <w:p w14:paraId="0B484509" w14:textId="0FF06298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But you can be the one without a soggy bun</w:t>
      </w:r>
    </w:p>
    <w:p w14:paraId="358023F6" w14:textId="4C6AA918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(Spoken)The next trick of course is keeping the stuff in the sandwich!</w:t>
      </w:r>
    </w:p>
    <w:p w14:paraId="14032CF9" w14:textId="35B334C6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Oh no! Dropped the beetroot!</w:t>
      </w:r>
    </w:p>
    <w:p w14:paraId="4E733B35" w14:textId="36FC6593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 me thong!</w:t>
      </w:r>
    </w:p>
    <w:p w14:paraId="32E5CEDE" w14:textId="77777777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1FB5A20F" w14:textId="1616DCD0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CHORUS</w:t>
      </w:r>
    </w:p>
    <w:p w14:paraId="0621D65B" w14:textId="77777777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</w:p>
    <w:p w14:paraId="5B291CC6" w14:textId="1ADDBC23" w:rsidR="00675108" w:rsidRDefault="00675108" w:rsidP="00675108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And if you don’t eat ham, then use bean sprouts instead!</w:t>
      </w:r>
    </w:p>
    <w:p w14:paraId="0EC33374" w14:textId="77777777" w:rsidR="00E57E29" w:rsidRPr="000041BF" w:rsidRDefault="00E57E29" w:rsidP="00BC12DC">
      <w:pPr>
        <w:widowControl w:val="0"/>
        <w:autoSpaceDE w:val="0"/>
        <w:autoSpaceDN w:val="0"/>
        <w:adjustRightInd w:val="0"/>
        <w:spacing w:after="0"/>
        <w:ind w:left="360"/>
      </w:pPr>
    </w:p>
    <w:sectPr w:rsidR="00E57E29" w:rsidRPr="000041BF" w:rsidSect="009273A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0406DA" w:rsidRDefault="000406DA" w:rsidP="00E50777">
      <w:pPr>
        <w:spacing w:after="0"/>
      </w:pPr>
      <w:r>
        <w:separator/>
      </w:r>
    </w:p>
  </w:endnote>
  <w:endnote w:type="continuationSeparator" w:id="0">
    <w:p w14:paraId="1F5C7BC0" w14:textId="77777777" w:rsidR="000406DA" w:rsidRDefault="000406DA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0406DA" w:rsidRPr="00E50777" w:rsidRDefault="000406DA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0406DA" w:rsidRPr="00E50777" w:rsidRDefault="000406DA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0406DA" w:rsidRDefault="000406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0406DA" w:rsidRDefault="000406DA" w:rsidP="00E50777">
      <w:pPr>
        <w:spacing w:after="0"/>
      </w:pPr>
      <w:r>
        <w:separator/>
      </w:r>
    </w:p>
  </w:footnote>
  <w:footnote w:type="continuationSeparator" w:id="0">
    <w:p w14:paraId="691D51C2" w14:textId="77777777" w:rsidR="000406DA" w:rsidRDefault="000406DA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6771" w14:textId="6DCD51A6" w:rsidR="000406DA" w:rsidRPr="00E50777" w:rsidRDefault="000406DA" w:rsidP="00E50777">
    <w:pPr>
      <w:pStyle w:val="Header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6F6"/>
    <w:multiLevelType w:val="hybridMultilevel"/>
    <w:tmpl w:val="6A96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751"/>
    <w:multiLevelType w:val="hybridMultilevel"/>
    <w:tmpl w:val="520E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041BF"/>
    <w:rsid w:val="000406DA"/>
    <w:rsid w:val="000A46FB"/>
    <w:rsid w:val="000B7E8C"/>
    <w:rsid w:val="000D6041"/>
    <w:rsid w:val="00191C79"/>
    <w:rsid w:val="00251625"/>
    <w:rsid w:val="00634769"/>
    <w:rsid w:val="006540CD"/>
    <w:rsid w:val="00675108"/>
    <w:rsid w:val="007D493A"/>
    <w:rsid w:val="0088015B"/>
    <w:rsid w:val="00917069"/>
    <w:rsid w:val="00922B28"/>
    <w:rsid w:val="009273A1"/>
    <w:rsid w:val="00977002"/>
    <w:rsid w:val="00A46686"/>
    <w:rsid w:val="00AA1000"/>
    <w:rsid w:val="00AA1671"/>
    <w:rsid w:val="00AA50D9"/>
    <w:rsid w:val="00B57E40"/>
    <w:rsid w:val="00BC12DC"/>
    <w:rsid w:val="00C44116"/>
    <w:rsid w:val="00C64693"/>
    <w:rsid w:val="00E50777"/>
    <w:rsid w:val="00E57E29"/>
    <w:rsid w:val="00F64AE7"/>
    <w:rsid w:val="00FD14DE"/>
    <w:rsid w:val="00FF1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8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Macintosh Word</Application>
  <DocSecurity>0</DocSecurity>
  <Lines>6</Lines>
  <Paragraphs>1</Paragraphs>
  <ScaleCrop>false</ScaleCrop>
  <Company>Treasure House Music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3</cp:revision>
  <dcterms:created xsi:type="dcterms:W3CDTF">2014-09-12T01:52:00Z</dcterms:created>
  <dcterms:modified xsi:type="dcterms:W3CDTF">2014-09-12T11:18:00Z</dcterms:modified>
</cp:coreProperties>
</file>