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9447" w14:textId="77777777" w:rsidR="00E27AA3" w:rsidRDefault="00E27AA3" w:rsidP="00ED1F86">
      <w:pPr>
        <w:outlineLvl w:val="0"/>
        <w:rPr>
          <w:rFonts w:ascii="Arial" w:eastAsiaTheme="minorEastAsia" w:hAnsi="Arial" w:cs="Arial"/>
          <w:b/>
          <w:color w:val="000000"/>
          <w:sz w:val="32"/>
          <w:szCs w:val="32"/>
        </w:rPr>
      </w:pPr>
    </w:p>
    <w:p w14:paraId="43565CDA" w14:textId="612113FB" w:rsidR="00ED1F86" w:rsidRPr="00E27AA3" w:rsidRDefault="00E27AA3" w:rsidP="00ED1F86">
      <w:pPr>
        <w:outlineLvl w:val="0"/>
        <w:rPr>
          <w:rFonts w:ascii="Arial" w:eastAsiaTheme="minorEastAsia" w:hAnsi="Arial" w:cs="Arial"/>
          <w:b/>
          <w:color w:val="000000"/>
          <w:sz w:val="32"/>
          <w:szCs w:val="32"/>
        </w:rPr>
      </w:pPr>
      <w:r w:rsidRPr="00E27AA3">
        <w:rPr>
          <w:rFonts w:ascii="Arial" w:eastAsiaTheme="minorEastAsia" w:hAnsi="Arial" w:cs="Arial"/>
          <w:b/>
          <w:color w:val="000000"/>
          <w:sz w:val="32"/>
          <w:szCs w:val="32"/>
        </w:rPr>
        <w:t>THIS KING</w:t>
      </w:r>
    </w:p>
    <w:p w14:paraId="3692FBFF" w14:textId="64760DD6" w:rsidR="00ED1F86" w:rsidRPr="00E27AA3" w:rsidRDefault="00E27AA3" w:rsidP="00ED1F86">
      <w:pPr>
        <w:rPr>
          <w:rFonts w:ascii="Arial" w:hAnsi="Arial" w:cs="Arial"/>
          <w:color w:val="333300"/>
          <w:sz w:val="20"/>
          <w:szCs w:val="24"/>
        </w:rPr>
      </w:pPr>
      <w:r w:rsidRPr="00E27AA3">
        <w:rPr>
          <w:rFonts w:ascii="Arial" w:hAnsi="Arial" w:cs="Arial"/>
          <w:color w:val="333300"/>
          <w:sz w:val="20"/>
          <w:szCs w:val="24"/>
        </w:rPr>
        <w:t xml:space="preserve">(by </w:t>
      </w:r>
      <w:r w:rsidR="00ED1F86" w:rsidRPr="00E27AA3">
        <w:rPr>
          <w:rFonts w:ascii="Arial" w:hAnsi="Arial" w:cs="Arial"/>
          <w:color w:val="333300"/>
          <w:sz w:val="20"/>
          <w:szCs w:val="24"/>
        </w:rPr>
        <w:t>Sharny Russell</w:t>
      </w:r>
      <w:r w:rsidRPr="00E27AA3">
        <w:rPr>
          <w:rFonts w:ascii="Arial" w:hAnsi="Arial" w:cs="Arial"/>
          <w:color w:val="333300"/>
          <w:sz w:val="20"/>
          <w:szCs w:val="24"/>
        </w:rPr>
        <w:t>)</w:t>
      </w:r>
    </w:p>
    <w:p w14:paraId="00941D82" w14:textId="77777777" w:rsidR="00ED1F86" w:rsidRPr="00E27AA3" w:rsidRDefault="00ED1F86" w:rsidP="00ED1F86">
      <w:pPr>
        <w:outlineLvl w:val="0"/>
        <w:rPr>
          <w:rFonts w:ascii="Arial" w:eastAsiaTheme="minorEastAsia" w:hAnsi="Arial" w:cs="Arial"/>
          <w:b/>
          <w:color w:val="000000"/>
          <w:szCs w:val="24"/>
        </w:rPr>
      </w:pPr>
    </w:p>
    <w:p w14:paraId="4D3CA8A4" w14:textId="2480C8FE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Something is wonderful, something is true</w:t>
      </w:r>
    </w:p>
    <w:p w14:paraId="2B1E800F" w14:textId="7ABBD1A2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Jesus has done this for me and for you</w:t>
      </w:r>
    </w:p>
    <w:p w14:paraId="4C2394A4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All of our sins He has taken away</w:t>
      </w:r>
    </w:p>
    <w:p w14:paraId="0C0A4594" w14:textId="6E3D709A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We can stand up and fight and then win</w:t>
      </w:r>
      <w:r w:rsidRPr="00E27AA3">
        <w:rPr>
          <w:rFonts w:ascii="Arial" w:eastAsiaTheme="minorEastAsia" w:hAnsi="Arial" w:cs="Arial"/>
          <w:color w:val="000000"/>
          <w:szCs w:val="24"/>
        </w:rPr>
        <w:tab/>
      </w:r>
    </w:p>
    <w:p w14:paraId="75FECDCC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 w:val="12"/>
          <w:szCs w:val="24"/>
        </w:rPr>
      </w:pPr>
    </w:p>
    <w:p w14:paraId="011BE4C2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How could this happen? How could this be?</w:t>
      </w:r>
    </w:p>
    <w:p w14:paraId="26239D7A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How could this King take an interest in me?</w:t>
      </w:r>
    </w:p>
    <w:p w14:paraId="3F5D113C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So far removed from the glory of God</w:t>
      </w:r>
    </w:p>
    <w:p w14:paraId="706B0DD0" w14:textId="6B6CD96B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 xml:space="preserve">Yet He called us to come sit with Him </w:t>
      </w:r>
    </w:p>
    <w:p w14:paraId="0C369AD6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 w:val="12"/>
          <w:szCs w:val="24"/>
        </w:rPr>
      </w:pPr>
    </w:p>
    <w:p w14:paraId="55FDD301" w14:textId="5F723283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Worthy the Lamb who was slain</w:t>
      </w:r>
    </w:p>
    <w:p w14:paraId="0594C3AE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Glory and power to His name</w:t>
      </w:r>
    </w:p>
    <w:p w14:paraId="3723966B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Majesty to the King of all Kings</w:t>
      </w:r>
    </w:p>
    <w:p w14:paraId="6B4E6727" w14:textId="77777777" w:rsidR="00ED1F86" w:rsidRPr="00E27AA3" w:rsidRDefault="00ED1F86" w:rsidP="00ED1F86">
      <w:pPr>
        <w:rPr>
          <w:rFonts w:ascii="Arial" w:eastAsiaTheme="minorEastAsia" w:hAnsi="Arial" w:cs="Arial"/>
          <w:i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Who reigns forever</w:t>
      </w:r>
      <w:r w:rsidRPr="00E27AA3">
        <w:rPr>
          <w:rFonts w:ascii="Arial" w:eastAsiaTheme="minorEastAsia" w:hAnsi="Arial" w:cs="Arial"/>
          <w:i/>
          <w:color w:val="000000"/>
          <w:szCs w:val="24"/>
        </w:rPr>
        <w:t xml:space="preserve"> (repeat)</w:t>
      </w:r>
    </w:p>
    <w:p w14:paraId="2A1CFF7C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Something is wonderful, something is true</w:t>
      </w:r>
    </w:p>
    <w:p w14:paraId="3581F0B2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Jesus has done this for me and for you</w:t>
      </w:r>
    </w:p>
    <w:p w14:paraId="54FB9C6D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All of our sins He has taken away</w:t>
      </w:r>
    </w:p>
    <w:p w14:paraId="0F40201F" w14:textId="2CBB2336" w:rsidR="00ED1F86" w:rsidRPr="00E27AA3" w:rsidRDefault="00ED1F86" w:rsidP="00ED1F86">
      <w:pPr>
        <w:rPr>
          <w:rFonts w:ascii="Arial" w:eastAsiaTheme="minorEastAsia" w:hAnsi="Arial" w:cs="Arial"/>
          <w:i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We can stand up and fight and then win</w:t>
      </w:r>
    </w:p>
    <w:p w14:paraId="3B08BC6F" w14:textId="77777777" w:rsidR="00ED1F86" w:rsidRPr="00E27AA3" w:rsidRDefault="00ED1F86" w:rsidP="00ED1F86">
      <w:pPr>
        <w:rPr>
          <w:rFonts w:ascii="Arial" w:eastAsiaTheme="minorEastAsia" w:hAnsi="Arial" w:cs="Arial"/>
          <w:i/>
          <w:color w:val="000000"/>
          <w:sz w:val="12"/>
          <w:szCs w:val="24"/>
        </w:rPr>
      </w:pPr>
    </w:p>
    <w:p w14:paraId="112C1A80" w14:textId="64015519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CHORUS:</w:t>
      </w:r>
    </w:p>
    <w:p w14:paraId="39D82CAB" w14:textId="77777777" w:rsidR="00ED1F86" w:rsidRPr="00E27AA3" w:rsidRDefault="00ED1F86" w:rsidP="00ED1F86">
      <w:pPr>
        <w:outlineLvl w:val="0"/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 xml:space="preserve">And He sits on the throne and </w:t>
      </w:r>
    </w:p>
    <w:p w14:paraId="35366C5F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He’s worshiped by millions of angels</w:t>
      </w:r>
    </w:p>
    <w:p w14:paraId="03E84099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His eyes are like fire</w:t>
      </w:r>
    </w:p>
    <w:p w14:paraId="0002D706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And his feet are like polished up bronze</w:t>
      </w:r>
      <w:bookmarkStart w:id="0" w:name="_GoBack"/>
      <w:bookmarkEnd w:id="0"/>
    </w:p>
    <w:p w14:paraId="07FF9F74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 xml:space="preserve">He’s the Lamb who was slain </w:t>
      </w:r>
    </w:p>
    <w:p w14:paraId="7494E74D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And He holds the keys to the Kingdom</w:t>
      </w:r>
    </w:p>
    <w:p w14:paraId="0F7A6B8F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His Kingdom will never end</w:t>
      </w:r>
    </w:p>
    <w:p w14:paraId="667D0DC3" w14:textId="22B26B73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His glorious Kingdom</w:t>
      </w:r>
    </w:p>
    <w:p w14:paraId="55CD35A6" w14:textId="77777777" w:rsidR="00174AE9" w:rsidRPr="00E27AA3" w:rsidRDefault="00174AE9" w:rsidP="005E5A8F">
      <w:pPr>
        <w:rPr>
          <w:rFonts w:ascii="Arial" w:hAnsi="Arial" w:cs="Arial"/>
          <w:sz w:val="12"/>
          <w:szCs w:val="24"/>
        </w:rPr>
      </w:pPr>
    </w:p>
    <w:p w14:paraId="7D2A4958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Worthy the Lamb who was slain</w:t>
      </w:r>
    </w:p>
    <w:p w14:paraId="5A4CB266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Glory and power to His name</w:t>
      </w:r>
    </w:p>
    <w:p w14:paraId="4B64CF97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Majesty to the King of all Kings</w:t>
      </w:r>
    </w:p>
    <w:p w14:paraId="757CBA34" w14:textId="77777777" w:rsidR="00ED1F86" w:rsidRPr="00E27AA3" w:rsidRDefault="00ED1F86" w:rsidP="00ED1F86">
      <w:pPr>
        <w:rPr>
          <w:rFonts w:ascii="Arial" w:eastAsiaTheme="minorEastAsia" w:hAnsi="Arial" w:cs="Arial"/>
          <w:i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Who reigns forever</w:t>
      </w:r>
      <w:r w:rsidRPr="00E27AA3">
        <w:rPr>
          <w:rFonts w:ascii="Arial" w:eastAsiaTheme="minorEastAsia" w:hAnsi="Arial" w:cs="Arial"/>
          <w:i/>
          <w:color w:val="000000"/>
          <w:szCs w:val="24"/>
        </w:rPr>
        <w:t xml:space="preserve"> (repeat)</w:t>
      </w:r>
    </w:p>
    <w:p w14:paraId="20BDAC98" w14:textId="77777777" w:rsidR="00191C79" w:rsidRPr="00E27AA3" w:rsidRDefault="00191C79" w:rsidP="00174AE9">
      <w:pPr>
        <w:rPr>
          <w:rFonts w:ascii="Arial" w:hAnsi="Arial" w:cs="Arial"/>
          <w:sz w:val="12"/>
          <w:szCs w:val="24"/>
        </w:rPr>
      </w:pPr>
    </w:p>
    <w:p w14:paraId="5492D9C3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How could this happen? How could this be?</w:t>
      </w:r>
    </w:p>
    <w:p w14:paraId="20B8E4E9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How could this King take an interest in me?</w:t>
      </w:r>
    </w:p>
    <w:p w14:paraId="703274AA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So far removed from the glory of God</w:t>
      </w:r>
    </w:p>
    <w:p w14:paraId="5AB29C89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 xml:space="preserve">Yet He called us to come sit with Him </w:t>
      </w:r>
    </w:p>
    <w:p w14:paraId="222A8D8E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 w:val="12"/>
          <w:szCs w:val="24"/>
        </w:rPr>
      </w:pPr>
    </w:p>
    <w:p w14:paraId="55854286" w14:textId="382C3732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TO CHORUS with repeat.</w:t>
      </w:r>
    </w:p>
    <w:p w14:paraId="11646C13" w14:textId="77777777" w:rsidR="00ED1F86" w:rsidRPr="00E27AA3" w:rsidRDefault="00ED1F86" w:rsidP="00174AE9">
      <w:pPr>
        <w:rPr>
          <w:rFonts w:ascii="Arial" w:hAnsi="Arial" w:cs="Arial"/>
          <w:sz w:val="12"/>
          <w:szCs w:val="24"/>
        </w:rPr>
      </w:pPr>
    </w:p>
    <w:p w14:paraId="5EA0E88D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Worthy the Lamb who was slain</w:t>
      </w:r>
    </w:p>
    <w:p w14:paraId="5E06496E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Glory and power to His name</w:t>
      </w:r>
    </w:p>
    <w:p w14:paraId="323BE37E" w14:textId="77777777" w:rsidR="00ED1F86" w:rsidRPr="00E27AA3" w:rsidRDefault="00ED1F86" w:rsidP="00ED1F86">
      <w:pPr>
        <w:rPr>
          <w:rFonts w:ascii="Arial" w:eastAsiaTheme="minorEastAsia" w:hAnsi="Arial" w:cs="Arial"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Majesty to the King of all Kings</w:t>
      </w:r>
    </w:p>
    <w:p w14:paraId="3E932D25" w14:textId="77777777" w:rsidR="00ED1F86" w:rsidRPr="00E27AA3" w:rsidRDefault="00ED1F86" w:rsidP="00ED1F86">
      <w:pPr>
        <w:rPr>
          <w:rFonts w:ascii="Arial" w:eastAsiaTheme="minorEastAsia" w:hAnsi="Arial" w:cs="Arial"/>
          <w:i/>
          <w:color w:val="000000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Who reigns forever</w:t>
      </w:r>
      <w:r w:rsidRPr="00E27AA3">
        <w:rPr>
          <w:rFonts w:ascii="Arial" w:eastAsiaTheme="minorEastAsia" w:hAnsi="Arial" w:cs="Arial"/>
          <w:i/>
          <w:color w:val="000000"/>
          <w:szCs w:val="24"/>
        </w:rPr>
        <w:t xml:space="preserve"> (repeat)</w:t>
      </w:r>
    </w:p>
    <w:p w14:paraId="74A977E5" w14:textId="0E06C393" w:rsidR="00ED1F86" w:rsidRPr="00E27AA3" w:rsidRDefault="00ED1F86" w:rsidP="00174AE9">
      <w:pPr>
        <w:rPr>
          <w:rFonts w:ascii="Arial" w:hAnsi="Arial" w:cs="Arial"/>
          <w:szCs w:val="24"/>
        </w:rPr>
      </w:pPr>
      <w:r w:rsidRPr="00E27AA3">
        <w:rPr>
          <w:rFonts w:ascii="Arial" w:eastAsiaTheme="minorEastAsia" w:hAnsi="Arial" w:cs="Arial"/>
          <w:color w:val="000000"/>
          <w:szCs w:val="24"/>
        </w:rPr>
        <w:t>Who reigns forever</w:t>
      </w:r>
      <w:r w:rsidR="00E27AA3">
        <w:rPr>
          <w:rFonts w:ascii="Arial" w:eastAsiaTheme="minorEastAsia" w:hAnsi="Arial" w:cs="Arial"/>
          <w:color w:val="000000"/>
          <w:szCs w:val="24"/>
        </w:rPr>
        <w:t xml:space="preserve">! </w:t>
      </w:r>
      <w:r w:rsidRPr="00E27AA3">
        <w:rPr>
          <w:rFonts w:ascii="Arial" w:eastAsiaTheme="minorEastAsia" w:hAnsi="Arial" w:cs="Arial"/>
          <w:color w:val="000000"/>
          <w:szCs w:val="24"/>
        </w:rPr>
        <w:t>Who reigns forever</w:t>
      </w:r>
      <w:r w:rsidR="00E27AA3">
        <w:rPr>
          <w:rFonts w:ascii="Arial" w:eastAsiaTheme="minorEastAsia" w:hAnsi="Arial" w:cs="Arial"/>
          <w:color w:val="000000"/>
          <w:szCs w:val="24"/>
        </w:rPr>
        <w:t xml:space="preserve">! </w:t>
      </w:r>
      <w:r w:rsidRPr="00E27AA3">
        <w:rPr>
          <w:rFonts w:ascii="Arial" w:eastAsiaTheme="minorEastAsia" w:hAnsi="Arial" w:cs="Arial"/>
          <w:color w:val="000000"/>
          <w:szCs w:val="24"/>
        </w:rPr>
        <w:t>Who reigns forever!</w:t>
      </w:r>
    </w:p>
    <w:sectPr w:rsidR="00ED1F86" w:rsidRPr="00E27AA3" w:rsidSect="00FD14DE">
      <w:headerReference w:type="default" r:id="rId7"/>
      <w:footerReference w:type="default" r:id="rId8"/>
      <w:pgSz w:w="11904" w:h="16835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7963" w14:textId="77777777" w:rsidR="00E27AA3" w:rsidRDefault="00E27AA3" w:rsidP="00E27AA3">
      <w:r>
        <w:separator/>
      </w:r>
    </w:p>
  </w:endnote>
  <w:endnote w:type="continuationSeparator" w:id="0">
    <w:p w14:paraId="2BCFDA91" w14:textId="77777777" w:rsidR="00E27AA3" w:rsidRDefault="00E27AA3" w:rsidP="00E2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94211" w14:textId="77777777" w:rsidR="00E27AA3" w:rsidRPr="00E50777" w:rsidRDefault="00E27AA3" w:rsidP="00E27AA3">
    <w:pPr>
      <w:pStyle w:val="Footer"/>
      <w:jc w:val="center"/>
      <w:rPr>
        <w:sz w:val="20"/>
      </w:rPr>
    </w:pPr>
    <w:r w:rsidRPr="00E50777">
      <w:rPr>
        <w:sz w:val="20"/>
      </w:rPr>
      <w:t>© Sharny Russell van Herp &amp; Treasure House Music Pty Ltd (sharnyrussell.com)</w:t>
    </w:r>
  </w:p>
  <w:p w14:paraId="283844E4" w14:textId="77777777" w:rsidR="00E27AA3" w:rsidRPr="00E50777" w:rsidRDefault="00E27AA3" w:rsidP="00E27AA3">
    <w:pPr>
      <w:pStyle w:val="Footer"/>
      <w:jc w:val="center"/>
      <w:rPr>
        <w:sz w:val="20"/>
      </w:rPr>
    </w:pPr>
    <w:r w:rsidRPr="00E50777">
      <w:rPr>
        <w:sz w:val="20"/>
      </w:rPr>
      <w:t>All song rights protected by Christian Copyright and Licensing International (ccli.com)</w:t>
    </w:r>
  </w:p>
  <w:p w14:paraId="11B7B9F2" w14:textId="77777777" w:rsidR="00E27AA3" w:rsidRDefault="00E27AA3" w:rsidP="00E27AA3">
    <w:pPr>
      <w:pStyle w:val="Footer"/>
    </w:pPr>
  </w:p>
  <w:p w14:paraId="50076CF8" w14:textId="77777777" w:rsidR="00E27AA3" w:rsidRDefault="00E27A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E6309" w14:textId="77777777" w:rsidR="00E27AA3" w:rsidRDefault="00E27AA3" w:rsidP="00E27AA3">
      <w:r>
        <w:separator/>
      </w:r>
    </w:p>
  </w:footnote>
  <w:footnote w:type="continuationSeparator" w:id="0">
    <w:p w14:paraId="1CBA04C9" w14:textId="77777777" w:rsidR="00E27AA3" w:rsidRDefault="00E27AA3" w:rsidP="00E27A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32BC3" w14:textId="77777777" w:rsidR="00E27AA3" w:rsidRPr="00E50777" w:rsidRDefault="00E27AA3" w:rsidP="00E27AA3">
    <w:pPr>
      <w:pStyle w:val="Header"/>
      <w:ind w:right="360"/>
      <w:jc w:val="center"/>
      <w:rPr>
        <w:rFonts w:ascii="Arial" w:hAnsi="Arial" w:cs="Arial"/>
        <w:b/>
        <w:sz w:val="32"/>
        <w:szCs w:val="32"/>
      </w:rPr>
    </w:pPr>
    <w:r w:rsidRPr="00E50777">
      <w:rPr>
        <w:rFonts w:ascii="Arial" w:hAnsi="Arial" w:cs="Arial"/>
        <w:b/>
        <w:sz w:val="32"/>
        <w:szCs w:val="32"/>
      </w:rPr>
      <w:t>S</w:t>
    </w:r>
    <w:r>
      <w:rPr>
        <w:rFonts w:ascii="Arial" w:hAnsi="Arial" w:cs="Arial"/>
        <w:b/>
        <w:sz w:val="32"/>
        <w:szCs w:val="32"/>
      </w:rPr>
      <w:t>ongs by Sharny Russell</w:t>
    </w:r>
  </w:p>
  <w:p w14:paraId="0A69B33E" w14:textId="77777777" w:rsidR="00E27AA3" w:rsidRDefault="00E27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C6"/>
    <w:rsid w:val="000A3F2E"/>
    <w:rsid w:val="00174AE9"/>
    <w:rsid w:val="00191C79"/>
    <w:rsid w:val="001D7C7F"/>
    <w:rsid w:val="005E5A8F"/>
    <w:rsid w:val="0099192A"/>
    <w:rsid w:val="00A166BF"/>
    <w:rsid w:val="00AD38C6"/>
    <w:rsid w:val="00E27AA3"/>
    <w:rsid w:val="00E51915"/>
    <w:rsid w:val="00ED1F86"/>
    <w:rsid w:val="00F500F7"/>
    <w:rsid w:val="00FD1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99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C6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AA3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E2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A3"/>
    <w:rPr>
      <w:rFonts w:ascii="Times" w:eastAsia="Times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C6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AA3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E2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A3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1163</Characters>
  <Application>Microsoft Macintosh Word</Application>
  <DocSecurity>0</DocSecurity>
  <Lines>9</Lines>
  <Paragraphs>2</Paragraphs>
  <ScaleCrop>false</ScaleCrop>
  <Company>Treasure House Music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Sharny van Herp</dc:creator>
  <cp:keywords/>
  <dc:description/>
  <cp:lastModifiedBy>Sharny van Herp</cp:lastModifiedBy>
  <cp:revision>3</cp:revision>
  <dcterms:created xsi:type="dcterms:W3CDTF">2014-06-30T05:17:00Z</dcterms:created>
  <dcterms:modified xsi:type="dcterms:W3CDTF">2014-10-13T12:02:00Z</dcterms:modified>
</cp:coreProperties>
</file>